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4E8A" w14:textId="4070E5BB" w:rsidR="00A979A9" w:rsidRDefault="00A979A9" w:rsidP="00B938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2A042F" w14:textId="54EF6354" w:rsidR="00D226BA" w:rsidRDefault="00D226BA" w:rsidP="00B938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4A9877" w14:textId="77777777" w:rsidR="00ED2889" w:rsidRDefault="00ED2889" w:rsidP="00331C73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2FA77225" w14:textId="77777777" w:rsidR="00CA72A3" w:rsidRDefault="00CA72A3" w:rsidP="00331C73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43F0C89F" w14:textId="77777777" w:rsidR="00CA72A3" w:rsidRDefault="00CA72A3" w:rsidP="00331C73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3BE291BD" w14:textId="77777777" w:rsidR="00CA72A3" w:rsidRDefault="00CA72A3" w:rsidP="00331C73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0FDB462C" w14:textId="77777777" w:rsidR="00CA72A3" w:rsidRDefault="00CA72A3" w:rsidP="00331C73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6128925C" w14:textId="77777777" w:rsidR="00CA72A3" w:rsidRDefault="00CA72A3" w:rsidP="00331C73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2C72B801" w14:textId="77777777" w:rsidR="002017BE" w:rsidRPr="002017BE" w:rsidRDefault="002017BE" w:rsidP="002017BE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017BE">
        <w:rPr>
          <w:rFonts w:ascii="Times New Roman" w:hAnsi="Times New Roman" w:cs="Times New Roman"/>
          <w:sz w:val="24"/>
          <w:szCs w:val="24"/>
        </w:rPr>
        <w:t>Erkki Keldo</w:t>
      </w:r>
    </w:p>
    <w:p w14:paraId="3B653A3A" w14:textId="7160F07B" w:rsidR="00DB315C" w:rsidRDefault="002017BE" w:rsidP="00CA72A3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Majandus-ja </w:t>
      </w:r>
      <w:r w:rsidR="009C2A61">
        <w:rPr>
          <w:rFonts w:ascii="Times New Roman" w:hAnsi="Times New Roman" w:cs="Times New Roman"/>
          <w:sz w:val="24"/>
          <w:szCs w:val="24"/>
        </w:rPr>
        <w:t>Kommunikatsiooniministeerium</w:t>
      </w:r>
      <w:r w:rsidR="00EC3FBF">
        <w:rPr>
          <w:rFonts w:ascii="Times New Roman" w:hAnsi="Times New Roman" w:cs="Times New Roman"/>
          <w:sz w:val="24"/>
          <w:szCs w:val="24"/>
        </w:rPr>
        <w:tab/>
      </w:r>
      <w:bookmarkStart w:id="0" w:name="_Hlk135744890"/>
      <w:r w:rsidR="0044755E">
        <w:rPr>
          <w:rFonts w:ascii="Times New Roman" w:hAnsi="Times New Roman" w:cs="Times New Roman"/>
          <w:sz w:val="24"/>
          <w:szCs w:val="24"/>
        </w:rPr>
        <w:t>Te</w:t>
      </w:r>
      <w:r w:rsidR="001C2321">
        <w:rPr>
          <w:rFonts w:ascii="Times New Roman" w:hAnsi="Times New Roman" w:cs="Times New Roman"/>
          <w:sz w:val="24"/>
          <w:szCs w:val="24"/>
        </w:rPr>
        <w:t>i</w:t>
      </w:r>
      <w:r w:rsidR="0044755E">
        <w:rPr>
          <w:rFonts w:ascii="Times New Roman" w:hAnsi="Times New Roman" w:cs="Times New Roman"/>
          <w:sz w:val="24"/>
          <w:szCs w:val="24"/>
        </w:rPr>
        <w:t xml:space="preserve">e </w:t>
      </w:r>
      <w:r w:rsidR="00D34060">
        <w:rPr>
          <w:rFonts w:ascii="Times New Roman" w:hAnsi="Times New Roman" w:cs="Times New Roman"/>
          <w:sz w:val="24"/>
          <w:szCs w:val="24"/>
        </w:rPr>
        <w:t>10</w:t>
      </w:r>
      <w:r w:rsidR="00291093" w:rsidRPr="00291093">
        <w:rPr>
          <w:rFonts w:ascii="Times New Roman" w:hAnsi="Times New Roman" w:cs="Times New Roman"/>
          <w:sz w:val="24"/>
          <w:szCs w:val="24"/>
        </w:rPr>
        <w:t>.0</w:t>
      </w:r>
      <w:r w:rsidR="00D34060">
        <w:rPr>
          <w:rFonts w:ascii="Times New Roman" w:hAnsi="Times New Roman" w:cs="Times New Roman"/>
          <w:sz w:val="24"/>
          <w:szCs w:val="24"/>
        </w:rPr>
        <w:t>2</w:t>
      </w:r>
      <w:r w:rsidR="00291093" w:rsidRPr="00291093">
        <w:rPr>
          <w:rFonts w:ascii="Times New Roman" w:hAnsi="Times New Roman" w:cs="Times New Roman"/>
          <w:sz w:val="24"/>
          <w:szCs w:val="24"/>
        </w:rPr>
        <w:t>.202</w:t>
      </w:r>
      <w:r w:rsidR="00D34060">
        <w:rPr>
          <w:rFonts w:ascii="Times New Roman" w:hAnsi="Times New Roman" w:cs="Times New Roman"/>
          <w:sz w:val="24"/>
          <w:szCs w:val="24"/>
        </w:rPr>
        <w:t>6</w:t>
      </w:r>
      <w:r w:rsidR="00291093" w:rsidRPr="00291093">
        <w:rPr>
          <w:rFonts w:ascii="Times New Roman" w:hAnsi="Times New Roman" w:cs="Times New Roman"/>
          <w:sz w:val="24"/>
          <w:szCs w:val="24"/>
        </w:rPr>
        <w:t xml:space="preserve"> </w:t>
      </w:r>
      <w:r w:rsidR="00C4613E" w:rsidRPr="00C4613E">
        <w:rPr>
          <w:rFonts w:ascii="Times New Roman" w:hAnsi="Times New Roman" w:cs="Times New Roman"/>
          <w:sz w:val="24"/>
          <w:szCs w:val="24"/>
        </w:rPr>
        <w:t>nr 2-2/499-1</w:t>
      </w:r>
      <w:bookmarkEnd w:id="0"/>
    </w:p>
    <w:p w14:paraId="0424AA4A" w14:textId="63CC78B7" w:rsidR="00DB315C" w:rsidRDefault="00500866" w:rsidP="00660041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hyperlink r:id="rId9" w:history="1">
        <w:r w:rsidRPr="005A4CF7">
          <w:rPr>
            <w:rStyle w:val="Hyperlink"/>
            <w:rFonts w:ascii="Times New Roman" w:hAnsi="Times New Roman" w:cs="Times New Roman"/>
            <w:sz w:val="24"/>
            <w:szCs w:val="24"/>
          </w:rPr>
          <w:t>info@mkm.ee</w:t>
        </w:r>
      </w:hyperlink>
      <w:r w:rsidR="009C2A61" w:rsidRPr="009C2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Meie 20.02.2026 nr</w:t>
      </w:r>
      <w:r w:rsidR="00660041">
        <w:rPr>
          <w:rFonts w:ascii="Times New Roman" w:hAnsi="Times New Roman" w:cs="Times New Roman"/>
          <w:sz w:val="24"/>
          <w:szCs w:val="24"/>
        </w:rPr>
        <w:t xml:space="preserve"> </w:t>
      </w:r>
      <w:r w:rsidR="00660041" w:rsidRPr="00660041">
        <w:rPr>
          <w:rFonts w:ascii="Times New Roman" w:hAnsi="Times New Roman" w:cs="Times New Roman"/>
          <w:sz w:val="24"/>
          <w:szCs w:val="24"/>
        </w:rPr>
        <w:t>11-4/2026/141</w:t>
      </w:r>
      <w:r w:rsidR="00974234">
        <w:rPr>
          <w:rFonts w:ascii="Times New Roman" w:hAnsi="Times New Roman" w:cs="Times New Roman"/>
          <w:sz w:val="24"/>
          <w:szCs w:val="24"/>
        </w:rPr>
        <w:t>-2</w:t>
      </w:r>
    </w:p>
    <w:p w14:paraId="22EF7821" w14:textId="57E05DFB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12085EEE" w14:textId="662E7BFE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391816FF" w14:textId="77777777" w:rsidR="00F51E3D" w:rsidRDefault="00F51E3D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0D13F1FC" w14:textId="77777777" w:rsidR="00660041" w:rsidRDefault="00660041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47D89DE2" w14:textId="77777777" w:rsidR="00660041" w:rsidRDefault="00660041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39239D2D" w14:textId="3C3C2694" w:rsidR="00DB315C" w:rsidRPr="00F51E3D" w:rsidRDefault="00F51E3D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51E3D">
        <w:rPr>
          <w:rFonts w:ascii="Times New Roman" w:hAnsi="Times New Roman" w:cs="Times New Roman"/>
          <w:b/>
          <w:bCs/>
          <w:sz w:val="24"/>
          <w:szCs w:val="24"/>
        </w:rPr>
        <w:t>Vabariigi Valitsuse korraldus „Põhjamaade-Balti vesinikukoridori ja selle toimimiseks vajaliku taristu riigi eriplaneeringu ja keskkonnamõju strateegilise hindamise algatamine“ eelnõu kooskõlastamine</w:t>
      </w:r>
    </w:p>
    <w:p w14:paraId="5FBFC463" w14:textId="128A673A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62A6D58A" w14:textId="77777777" w:rsidR="00871FFE" w:rsidRDefault="00871FFE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5961E6CF" w14:textId="77777777" w:rsidR="00C0357B" w:rsidRDefault="00C0357B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49682EFF" w14:textId="7FA1A805" w:rsidR="00B95C6F" w:rsidRDefault="00DC6988" w:rsidP="00DB315C">
      <w:pPr>
        <w:pStyle w:val="NoSpacing"/>
        <w:tabs>
          <w:tab w:val="left" w:pos="52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95C6F" w:rsidRPr="00B95C6F">
        <w:rPr>
          <w:rFonts w:ascii="Times New Roman" w:hAnsi="Times New Roman" w:cs="Times New Roman"/>
          <w:sz w:val="24"/>
          <w:szCs w:val="24"/>
        </w:rPr>
        <w:t>ooskõlastam</w:t>
      </w:r>
      <w:r w:rsidR="00EA1F21">
        <w:rPr>
          <w:rFonts w:ascii="Times New Roman" w:hAnsi="Times New Roman" w:cs="Times New Roman"/>
          <w:sz w:val="24"/>
          <w:szCs w:val="24"/>
        </w:rPr>
        <w:t>e</w:t>
      </w:r>
      <w:r w:rsidR="00B95C6F" w:rsidRPr="00B95C6F">
        <w:rPr>
          <w:rFonts w:ascii="Times New Roman" w:hAnsi="Times New Roman" w:cs="Times New Roman"/>
          <w:sz w:val="24"/>
          <w:szCs w:val="24"/>
        </w:rPr>
        <w:t xml:space="preserve"> Vabariigi Valitsuse korralduse „Põhjamaade-Balti vesinikukoridori ja selle toimimiseks vajaliku taristu riigi eriplaneeringu ja keskkonnamõju strateegilise hindamise algatamine“ eelnõu</w:t>
      </w:r>
      <w:r w:rsidR="008F3FFE">
        <w:rPr>
          <w:rFonts w:ascii="Times New Roman" w:hAnsi="Times New Roman" w:cs="Times New Roman"/>
          <w:sz w:val="24"/>
          <w:szCs w:val="24"/>
        </w:rPr>
        <w:t xml:space="preserve"> märkusteta. </w:t>
      </w:r>
    </w:p>
    <w:p w14:paraId="26FBE100" w14:textId="27F373B3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41AA646E" w14:textId="40DBB7F6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482D36B4" w14:textId="275BED05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Lugupidamisega</w:t>
      </w:r>
    </w:p>
    <w:p w14:paraId="0CA091D7" w14:textId="0707A15A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4AC5AEAB" w14:textId="4580E30B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7C92FBED" w14:textId="2DD7B89F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67DBF178" w14:textId="77777777" w:rsidR="00DC2E73" w:rsidRDefault="00DC2E73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466378C9" w14:textId="77777777" w:rsidR="00DC2E73" w:rsidRDefault="00DC2E73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187300C4" w14:textId="77777777" w:rsidR="00DC2E73" w:rsidRDefault="00DC2E73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7544819D" w14:textId="77777777" w:rsidR="00034493" w:rsidRPr="00034493" w:rsidRDefault="00034493" w:rsidP="00034493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034493">
        <w:rPr>
          <w:rFonts w:ascii="Times New Roman" w:hAnsi="Times New Roman" w:cs="Times New Roman"/>
          <w:sz w:val="24"/>
          <w:szCs w:val="24"/>
        </w:rPr>
        <w:t>Kalle Kilk</w:t>
      </w:r>
    </w:p>
    <w:p w14:paraId="44075590" w14:textId="602D6C67" w:rsidR="00DB315C" w:rsidRDefault="00034493" w:rsidP="00034493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034493">
        <w:rPr>
          <w:rFonts w:ascii="Times New Roman" w:hAnsi="Times New Roman" w:cs="Times New Roman"/>
          <w:sz w:val="24"/>
          <w:szCs w:val="24"/>
        </w:rPr>
        <w:t>Eleringi juhatuse esimees</w:t>
      </w:r>
    </w:p>
    <w:p w14:paraId="51BEB917" w14:textId="1CCF7C54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1899B2FE" w14:textId="7D7CF50C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4338E74A" w14:textId="77777777" w:rsidR="00DE6072" w:rsidRDefault="00DE6072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32FA6669" w14:textId="4B37A3FC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0CE90058" w14:textId="77777777" w:rsidR="00DC2E73" w:rsidRDefault="00DC2E73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72D501D5" w14:textId="77777777" w:rsidR="00DC2E73" w:rsidRDefault="00DC2E73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4FE9A6F2" w14:textId="77777777" w:rsidR="00DC2E73" w:rsidRDefault="00DC2E73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60058920" w14:textId="77777777" w:rsidR="00DC2E73" w:rsidRDefault="00DC2E73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444EBD31" w14:textId="77777777" w:rsidR="00DC2E73" w:rsidRDefault="00DC2E73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35452C76" w14:textId="77777777" w:rsidR="00DC2E73" w:rsidRDefault="00DC2E73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33F63F8D" w14:textId="77777777" w:rsidR="00DC2E73" w:rsidRDefault="00DC2E73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19B7F22E" w14:textId="77777777" w:rsidR="00DC2E73" w:rsidRDefault="00DC2E73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309ACC38" w14:textId="5C68313E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2436121C" w14:textId="77777777" w:rsidR="00DB315C" w:rsidRDefault="00DB315C" w:rsidP="00D226BA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61CB966F" w14:textId="4E9931DA" w:rsidR="00DB315C" w:rsidRPr="00F51E3D" w:rsidRDefault="008F3FFE" w:rsidP="00F51E3D">
      <w:pPr>
        <w:pStyle w:val="NoSpacing"/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Marju Kaivapalu-Kaasik</w:t>
      </w:r>
      <w:r w:rsidR="00DB315C">
        <w:rPr>
          <w:rFonts w:ascii="Times New Roman" w:hAnsi="Times New Roman" w:cs="Times New Roman"/>
          <w:sz w:val="24"/>
          <w:szCs w:val="24"/>
        </w:rPr>
        <w:br/>
      </w:r>
      <w:r w:rsidR="00DE6072" w:rsidRPr="00DE6072">
        <w:rPr>
          <w:rFonts w:ascii="Times New Roman" w:hAnsi="Times New Roman" w:cs="Times New Roman"/>
          <w:sz w:val="24"/>
          <w:szCs w:val="24"/>
        </w:rPr>
        <w:t>+372 5801 3275</w:t>
      </w:r>
      <w:r w:rsidR="00DE607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DE6072" w:rsidRPr="005A4CF7">
          <w:rPr>
            <w:rStyle w:val="Hyperlink"/>
          </w:rPr>
          <w:t>marju.kaivapalu-kaasik@elering.ee</w:t>
        </w:r>
      </w:hyperlink>
      <w:r w:rsidR="00DE6072">
        <w:t xml:space="preserve"> </w:t>
      </w:r>
      <w:r w:rsidR="00CA0DBB">
        <w:tab/>
      </w:r>
      <w:r w:rsidR="00A22AC1">
        <w:tab/>
      </w:r>
    </w:p>
    <w:sectPr w:rsidR="00DB315C" w:rsidRPr="00F51E3D" w:rsidSect="00494A6D">
      <w:footerReference w:type="default" r:id="rId11"/>
      <w:headerReference w:type="first" r:id="rId12"/>
      <w:footerReference w:type="first" r:id="rId13"/>
      <w:pgSz w:w="11906" w:h="16838" w:code="9"/>
      <w:pgMar w:top="680" w:right="851" w:bottom="680" w:left="1701" w:header="709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DC43F" w14:textId="77777777" w:rsidR="003A3049" w:rsidRDefault="003A3049" w:rsidP="00B93872">
      <w:pPr>
        <w:spacing w:after="0" w:line="240" w:lineRule="auto"/>
      </w:pPr>
      <w:r>
        <w:separator/>
      </w:r>
    </w:p>
  </w:endnote>
  <w:endnote w:type="continuationSeparator" w:id="0">
    <w:p w14:paraId="17AD782B" w14:textId="77777777" w:rsidR="003A3049" w:rsidRDefault="003A3049" w:rsidP="00B9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Klavik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055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D1480DD" w14:textId="768905A5" w:rsidR="00DB315C" w:rsidRDefault="00DB315C">
        <w:pPr>
          <w:pStyle w:val="Footer"/>
          <w:jc w:val="right"/>
        </w:pPr>
        <w:r w:rsidRPr="00DB31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31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31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B315C">
          <w:rPr>
            <w:rFonts w:ascii="Times New Roman" w:hAnsi="Times New Roman" w:cs="Times New Roman"/>
            <w:sz w:val="24"/>
            <w:szCs w:val="24"/>
          </w:rPr>
          <w:t>2</w:t>
        </w:r>
        <w:r w:rsidRPr="00DB31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65AB4E3" w14:textId="77777777" w:rsidR="00DB315C" w:rsidRDefault="00DB3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D995" w14:textId="79358B31" w:rsidR="00494A6D" w:rsidRPr="00494A6D" w:rsidRDefault="00494A6D" w:rsidP="00494A6D">
    <w:pPr>
      <w:spacing w:after="0" w:line="240" w:lineRule="auto"/>
      <w:ind w:left="-851"/>
      <w:jc w:val="right"/>
      <w:rPr>
        <w:rFonts w:ascii="Klavika" w:eastAsia="Calibri" w:hAnsi="Klavika" w:cs="Times New Roman"/>
        <w:sz w:val="18"/>
        <w:szCs w:val="18"/>
      </w:rPr>
    </w:pPr>
    <w:r w:rsidRPr="00494A6D">
      <w:rPr>
        <w:rFonts w:ascii="Klavika" w:eastAsia="Calibri" w:hAnsi="Klavika" w:cs="Times New Roman"/>
        <w:b/>
        <w:sz w:val="18"/>
        <w:szCs w:val="18"/>
      </w:rPr>
      <w:t>Elering AS</w:t>
    </w:r>
    <w:r w:rsidRPr="00494A6D">
      <w:rPr>
        <w:rFonts w:ascii="Klavika" w:eastAsia="Calibri" w:hAnsi="Klavika" w:cs="Times New Roman"/>
        <w:sz w:val="18"/>
        <w:szCs w:val="18"/>
      </w:rPr>
      <w:t xml:space="preserve"> | Registrikood/Reg. code 11022625 | Kadaka tee 42, 12915 Tallinn, Estonia</w:t>
    </w:r>
    <w:r w:rsidRPr="00494A6D">
      <w:rPr>
        <w:rFonts w:ascii="Klavika" w:eastAsia="Calibri" w:hAnsi="Klavika" w:cs="Times New Roman"/>
        <w:sz w:val="18"/>
        <w:szCs w:val="18"/>
      </w:rPr>
      <w:br/>
    </w:r>
    <w:r w:rsidRPr="00494A6D">
      <w:rPr>
        <w:rFonts w:ascii="Klavika" w:eastAsia="Calibri" w:hAnsi="Klavika" w:cs="Times New Roman"/>
        <w:noProof/>
        <w:sz w:val="18"/>
        <w:szCs w:val="18"/>
        <w:lang w:eastAsia="et-EE"/>
      </w:rPr>
      <w:drawing>
        <wp:inline distT="0" distB="0" distL="0" distR="0" wp14:anchorId="6CC7DF73" wp14:editId="4AD43311">
          <wp:extent cx="69215" cy="92075"/>
          <wp:effectExtent l="0" t="0" r="6985" b="317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" cy="9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94A6D">
      <w:rPr>
        <w:rFonts w:ascii="Klavika" w:eastAsia="Calibri" w:hAnsi="Klavika" w:cs="Times New Roman"/>
        <w:sz w:val="18"/>
        <w:szCs w:val="18"/>
      </w:rPr>
      <w:t xml:space="preserve"> + 372 715 1222 | </w:t>
    </w:r>
    <w:r w:rsidRPr="00494A6D">
      <w:rPr>
        <w:rFonts w:ascii="Klavika" w:eastAsia="Calibri" w:hAnsi="Klavika" w:cs="Times New Roman"/>
        <w:noProof/>
        <w:sz w:val="18"/>
        <w:szCs w:val="18"/>
        <w:lang w:eastAsia="et-EE"/>
      </w:rPr>
      <w:drawing>
        <wp:inline distT="0" distB="0" distL="0" distR="0" wp14:anchorId="49B7E96B" wp14:editId="2F828A55">
          <wp:extent cx="76835" cy="92075"/>
          <wp:effectExtent l="0" t="0" r="0" b="317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" cy="9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94A6D">
      <w:rPr>
        <w:rFonts w:ascii="Klavika" w:eastAsia="Calibri" w:hAnsi="Klavika" w:cs="Times New Roman"/>
        <w:sz w:val="18"/>
        <w:szCs w:val="18"/>
      </w:rPr>
      <w:t xml:space="preserve"> + 372 715 1200 | www.elering.ee | Ametlik e-post/Official e-mail: info@elering.ee </w:t>
    </w:r>
  </w:p>
  <w:p w14:paraId="697FC249" w14:textId="77777777" w:rsidR="00494A6D" w:rsidRDefault="00494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3E08" w14:textId="77777777" w:rsidR="003A3049" w:rsidRDefault="003A3049" w:rsidP="00B93872">
      <w:pPr>
        <w:spacing w:after="0" w:line="240" w:lineRule="auto"/>
      </w:pPr>
      <w:r>
        <w:separator/>
      </w:r>
    </w:p>
  </w:footnote>
  <w:footnote w:type="continuationSeparator" w:id="0">
    <w:p w14:paraId="445C00A3" w14:textId="77777777" w:rsidR="003A3049" w:rsidRDefault="003A3049" w:rsidP="00B93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9EB9" w14:textId="3011FD18" w:rsidR="00B93872" w:rsidRDefault="00B93872">
    <w:pPr>
      <w:pStyle w:val="Header"/>
    </w:pPr>
    <w:r w:rsidRPr="00B93872">
      <w:rPr>
        <w:rFonts w:ascii="Calibri" w:eastAsia="Calibri" w:hAnsi="Calibri" w:cs="Times New Roman"/>
        <w:noProof/>
        <w:lang w:eastAsia="et-EE"/>
      </w:rPr>
      <w:drawing>
        <wp:anchor distT="0" distB="0" distL="114300" distR="114300" simplePos="0" relativeHeight="251659264" behindDoc="1" locked="0" layoutInCell="1" allowOverlap="1" wp14:anchorId="3D27459B" wp14:editId="38454FE4">
          <wp:simplePos x="0" y="0"/>
          <wp:positionH relativeFrom="page">
            <wp:posOffset>-845647</wp:posOffset>
          </wp:positionH>
          <wp:positionV relativeFrom="page">
            <wp:posOffset>-201584</wp:posOffset>
          </wp:positionV>
          <wp:extent cx="9827895" cy="2720340"/>
          <wp:effectExtent l="0" t="0" r="1905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71" b="67448"/>
                  <a:stretch>
                    <a:fillRect/>
                  </a:stretch>
                </pic:blipFill>
                <pic:spPr bwMode="auto">
                  <a:xfrm>
                    <a:off x="0" y="0"/>
                    <a:ext cx="9827895" cy="272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D9"/>
    <w:rsid w:val="00034493"/>
    <w:rsid w:val="000F50E4"/>
    <w:rsid w:val="001819FC"/>
    <w:rsid w:val="001A37C0"/>
    <w:rsid w:val="001C2321"/>
    <w:rsid w:val="002017BE"/>
    <w:rsid w:val="00214ED9"/>
    <w:rsid w:val="00221298"/>
    <w:rsid w:val="00234CA1"/>
    <w:rsid w:val="0023704A"/>
    <w:rsid w:val="00243852"/>
    <w:rsid w:val="00280D68"/>
    <w:rsid w:val="00291093"/>
    <w:rsid w:val="00331C73"/>
    <w:rsid w:val="00367507"/>
    <w:rsid w:val="003A3049"/>
    <w:rsid w:val="00444F59"/>
    <w:rsid w:val="0044755E"/>
    <w:rsid w:val="0047125B"/>
    <w:rsid w:val="00494A6D"/>
    <w:rsid w:val="004F50AC"/>
    <w:rsid w:val="00500866"/>
    <w:rsid w:val="00543E3D"/>
    <w:rsid w:val="0064145F"/>
    <w:rsid w:val="00652098"/>
    <w:rsid w:val="00660041"/>
    <w:rsid w:val="00676FBA"/>
    <w:rsid w:val="006A08D1"/>
    <w:rsid w:val="00777064"/>
    <w:rsid w:val="00787E92"/>
    <w:rsid w:val="007E629A"/>
    <w:rsid w:val="00831517"/>
    <w:rsid w:val="00871FFE"/>
    <w:rsid w:val="00886621"/>
    <w:rsid w:val="008F3FFE"/>
    <w:rsid w:val="009259B2"/>
    <w:rsid w:val="00937089"/>
    <w:rsid w:val="00974234"/>
    <w:rsid w:val="009B5FCD"/>
    <w:rsid w:val="009C2A61"/>
    <w:rsid w:val="00A22AC1"/>
    <w:rsid w:val="00A979A9"/>
    <w:rsid w:val="00AE74BB"/>
    <w:rsid w:val="00B360BE"/>
    <w:rsid w:val="00B93872"/>
    <w:rsid w:val="00B95C6F"/>
    <w:rsid w:val="00BD4323"/>
    <w:rsid w:val="00BF01BE"/>
    <w:rsid w:val="00C0357B"/>
    <w:rsid w:val="00C4613E"/>
    <w:rsid w:val="00CA0DBB"/>
    <w:rsid w:val="00CA72A3"/>
    <w:rsid w:val="00CD0603"/>
    <w:rsid w:val="00D226BA"/>
    <w:rsid w:val="00D34060"/>
    <w:rsid w:val="00D96CFF"/>
    <w:rsid w:val="00DB315C"/>
    <w:rsid w:val="00DC2E73"/>
    <w:rsid w:val="00DC6988"/>
    <w:rsid w:val="00DE6072"/>
    <w:rsid w:val="00E178A3"/>
    <w:rsid w:val="00E95EAF"/>
    <w:rsid w:val="00EA1F21"/>
    <w:rsid w:val="00EC3FBF"/>
    <w:rsid w:val="00ED2889"/>
    <w:rsid w:val="00F04A1B"/>
    <w:rsid w:val="00F43E7D"/>
    <w:rsid w:val="00F51E3D"/>
    <w:rsid w:val="00F8184F"/>
    <w:rsid w:val="00FD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AD6E7"/>
  <w15:chartTrackingRefBased/>
  <w15:docId w15:val="{5C3D680D-36FB-4A17-AF25-42988EAC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872"/>
  </w:style>
  <w:style w:type="paragraph" w:styleId="Footer">
    <w:name w:val="footer"/>
    <w:basedOn w:val="Normal"/>
    <w:link w:val="FooterChar"/>
    <w:uiPriority w:val="99"/>
    <w:unhideWhenUsed/>
    <w:rsid w:val="00B93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72"/>
  </w:style>
  <w:style w:type="paragraph" w:styleId="NoSpacing">
    <w:name w:val="No Spacing"/>
    <w:uiPriority w:val="1"/>
    <w:qFormat/>
    <w:rsid w:val="00B938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31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1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37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rju.kaivapalu-kaasik@elering.ee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mkm.e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6DBE9C868FD4DA754F19E78AD81E7" ma:contentTypeVersion="4" ma:contentTypeDescription="Create a new document." ma:contentTypeScope="" ma:versionID="b88494f42407b454eda89b94b656047a">
  <xsd:schema xmlns:xsd="http://www.w3.org/2001/XMLSchema" xmlns:xs="http://www.w3.org/2001/XMLSchema" xmlns:p="http://schemas.microsoft.com/office/2006/metadata/properties" xmlns:ns2="2da60025-3478-409c-b2fc-197d0b597210" targetNamespace="http://schemas.microsoft.com/office/2006/metadata/properties" ma:root="true" ma:fieldsID="6bf0f76df46bde74fa34215c1071fff4" ns2:_="">
    <xsd:import namespace="2da60025-3478-409c-b2fc-197d0b597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60025-3478-409c-b2fc-197d0b597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792D5-69BC-43B5-BB71-8D903EBC3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C6FA9E-5756-48AF-92A8-B4AC4643F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289AD-CAAA-499F-9BF5-39101403A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60025-3478-409c-b2fc-197d0b597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Vabariigi Valitsuse korraldus „Põhjamaade-Balti vesinikukoridori ja selle toimimiseks vajaliku taristu riigi eriplaneeringu ja keskkonnamõju strateegilise hindamise algatamine“ eelnõu kooskõlastamine</dc:title>
  <dc:subject/>
  <dc:creator>Laura Väli</dc:creator>
  <cp:keywords/>
  <dc:description/>
  <cp:lastModifiedBy>Hanna Elisa Puumets</cp:lastModifiedBy>
  <cp:revision>22</cp:revision>
  <dcterms:created xsi:type="dcterms:W3CDTF">2026-02-20T08:05:00Z</dcterms:created>
  <dcterms:modified xsi:type="dcterms:W3CDTF">2026-02-20T12:13:00Z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0x0101000826DBE9C868FD4DA754F19E78AD81E7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